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7676F898" w:rsidR="006B34BC" w:rsidRPr="007B7E2F" w:rsidRDefault="00093CFB" w:rsidP="00022A07">
      <w:pPr>
        <w:jc w:val="right"/>
        <w:rPr>
          <w:color w:val="auto"/>
        </w:rPr>
      </w:pPr>
      <w:r w:rsidRPr="007B7E2F"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1707DCF3" wp14:editId="23B401D0">
            <wp:simplePos x="0" y="0"/>
            <wp:positionH relativeFrom="column">
              <wp:posOffset>46990</wp:posOffset>
            </wp:positionH>
            <wp:positionV relativeFrom="paragraph">
              <wp:posOffset>-466090</wp:posOffset>
            </wp:positionV>
            <wp:extent cx="58496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525" y="21098"/>
                <wp:lineTo x="21525" y="0"/>
                <wp:lineTo x="0" y="0"/>
              </wp:wrapPolygon>
            </wp:wrapTight>
            <wp:docPr id="5" name="Obraz 5" descr="ciag feprreg rrp lodz 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 feprreg rrp lodz ue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E2F" w:rsidRPr="007B7E2F">
        <w:rPr>
          <w:rFonts w:cs="Times New Roman"/>
          <w:i/>
          <w:iCs/>
          <w:color w:val="auto"/>
        </w:rPr>
        <w:t xml:space="preserve">ZAŁĄCZNIK NR </w:t>
      </w:r>
      <w:r w:rsidR="001D18F9">
        <w:rPr>
          <w:rFonts w:cs="Times New Roman"/>
          <w:i/>
          <w:iCs/>
          <w:color w:val="auto"/>
        </w:rPr>
        <w:t>7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3E54F054" w14:textId="77777777" w:rsidR="001D18F9" w:rsidRDefault="001D18F9">
      <w:pPr>
        <w:jc w:val="center"/>
        <w:rPr>
          <w:rFonts w:cs="Times New Roman"/>
          <w:b/>
          <w:color w:val="auto"/>
        </w:rPr>
      </w:pPr>
    </w:p>
    <w:p w14:paraId="3041E7D1" w14:textId="77777777" w:rsidR="001D18F9" w:rsidRDefault="001D18F9" w:rsidP="001D18F9">
      <w:pPr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</w:rPr>
        <w:t>OŚWIADCZENIE O BRAKU WYKLUCZEŃ</w:t>
      </w:r>
    </w:p>
    <w:p w14:paraId="6BD8BAC5" w14:textId="1FF48688" w:rsidR="001D18F9" w:rsidRDefault="001D18F9" w:rsidP="001D18F9">
      <w:pPr>
        <w:pStyle w:val="Default"/>
        <w:jc w:val="both"/>
      </w:pPr>
      <w:r w:rsidRPr="001D18F9">
        <w:rPr>
          <w:color w:val="auto"/>
        </w:rPr>
        <w:t>Nawi</w:t>
      </w:r>
      <w:r w:rsidRPr="001D18F9">
        <w:rPr>
          <w:rFonts w:eastAsia="TimesNewRoman"/>
          <w:color w:val="auto"/>
        </w:rPr>
        <w:t>ą</w:t>
      </w:r>
      <w:r w:rsidRPr="001D18F9">
        <w:rPr>
          <w:color w:val="auto"/>
        </w:rPr>
        <w:t>zuj</w:t>
      </w:r>
      <w:r w:rsidRPr="001D18F9">
        <w:rPr>
          <w:rFonts w:eastAsia="TimesNewRoman"/>
          <w:color w:val="auto"/>
        </w:rPr>
        <w:t>ą</w:t>
      </w:r>
      <w:r w:rsidRPr="001D18F9">
        <w:rPr>
          <w:color w:val="auto"/>
        </w:rPr>
        <w:t xml:space="preserve">c do zapytania ofertowego nr </w:t>
      </w:r>
      <w:r w:rsidR="00D90B12" w:rsidRPr="00D90B12">
        <w:rPr>
          <w:color w:val="auto"/>
        </w:rPr>
        <w:t>3/RPOWŁ</w:t>
      </w:r>
      <w:bookmarkStart w:id="0" w:name="_GoBack"/>
      <w:bookmarkEnd w:id="0"/>
      <w:r w:rsidRPr="001D18F9">
        <w:rPr>
          <w:color w:val="auto"/>
        </w:rPr>
        <w:t xml:space="preserve"> na</w:t>
      </w:r>
      <w:r w:rsidRPr="001D18F9">
        <w:rPr>
          <w:rFonts w:eastAsiaTheme="minorHAnsi"/>
        </w:rPr>
        <w:t xml:space="preserve"> realizację inwestycji pn. </w:t>
      </w:r>
      <w:r w:rsidRPr="001D18F9">
        <w:rPr>
          <w:b/>
          <w:color w:val="auto"/>
        </w:rPr>
        <w:t xml:space="preserve">„Zaprojektowanie oraz kompleksowa budowa stacji ładowania pojazdów elektrycznych w Zduńskiej Woli przy ul. Sieradzkiej 68/70.” </w:t>
      </w:r>
      <w:r w:rsidRPr="001D18F9">
        <w:rPr>
          <w:color w:val="auto"/>
        </w:rPr>
        <w:t xml:space="preserve">oświadczam, że </w:t>
      </w:r>
      <w:r w:rsidRPr="001D18F9">
        <w:t xml:space="preserve">nie </w:t>
      </w:r>
      <w:r>
        <w:t>zachodzą wobec Wykonawcy, którego reprezentuję</w:t>
      </w:r>
    </w:p>
    <w:p w14:paraId="748212F8" w14:textId="77777777" w:rsidR="001D18F9" w:rsidRDefault="001D18F9" w:rsidP="001D18F9">
      <w:pPr>
        <w:pStyle w:val="Default"/>
        <w:jc w:val="both"/>
      </w:pPr>
    </w:p>
    <w:p w14:paraId="2DDDD73C" w14:textId="77777777" w:rsidR="001D18F9" w:rsidRDefault="001D18F9" w:rsidP="001D18F9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cs="Times New Roman"/>
          <w:color w:val="auto"/>
          <w:szCs w:val="22"/>
        </w:rPr>
        <w:t xml:space="preserve">tj. </w:t>
      </w:r>
      <w:r>
        <w:rPr>
          <w:rFonts w:eastAsia="Calibri" w:cs="Times New Roman"/>
          <w:bCs/>
          <w:i/>
          <w:color w:val="auto"/>
        </w:rPr>
        <w:t xml:space="preserve">……………..…………………………………………………………………………………….…... </w:t>
      </w:r>
    </w:p>
    <w:p w14:paraId="3296DC02" w14:textId="77777777" w:rsidR="001D18F9" w:rsidRDefault="001D18F9" w:rsidP="001D18F9">
      <w:pPr>
        <w:spacing w:line="360" w:lineRule="auto"/>
        <w:jc w:val="center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  <w:sz w:val="18"/>
        </w:rPr>
        <w:t>(nazwa podmiotu składającego oświadczenie)</w:t>
      </w:r>
    </w:p>
    <w:p w14:paraId="60830FF1" w14:textId="77777777" w:rsidR="001D18F9" w:rsidRDefault="001D18F9" w:rsidP="001D18F9">
      <w:pPr>
        <w:pStyle w:val="Default"/>
        <w:spacing w:line="276" w:lineRule="auto"/>
        <w:rPr>
          <w:rFonts w:ascii="Cambria" w:hAnsi="Cambria" w:cs="Calibri"/>
          <w:b/>
          <w:sz w:val="10"/>
          <w:szCs w:val="10"/>
        </w:rPr>
      </w:pPr>
    </w:p>
    <w:p w14:paraId="1F077AE0" w14:textId="77777777" w:rsidR="001D18F9" w:rsidRDefault="001D18F9" w:rsidP="001D18F9">
      <w:pPr>
        <w:pStyle w:val="Default"/>
        <w:jc w:val="both"/>
      </w:pPr>
      <w:r>
        <w:t>przesłanki wykluczenia Wykonawcy z udziału w postępowaniu wskazane przez Zamawiającego w zapytaniu ofertowym, o następującej treści:</w:t>
      </w:r>
    </w:p>
    <w:p w14:paraId="7D01B38B" w14:textId="77777777" w:rsidR="001D18F9" w:rsidRDefault="001D18F9" w:rsidP="001D18F9">
      <w:pPr>
        <w:pStyle w:val="Default"/>
        <w:jc w:val="both"/>
        <w:rPr>
          <w:rFonts w:eastAsiaTheme="minorHAnsi"/>
        </w:rPr>
      </w:pPr>
    </w:p>
    <w:p w14:paraId="4551E956" w14:textId="77777777" w:rsidR="001D18F9" w:rsidRDefault="001D18F9" w:rsidP="001D18F9">
      <w:pPr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Z postępowania o udzielenie zamówienia wyklucza się: </w:t>
      </w:r>
    </w:p>
    <w:p w14:paraId="13DDA476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będącego osobą fizyczną, którego prawomocnie skazano za przestępstwo:</w:t>
      </w:r>
    </w:p>
    <w:p w14:paraId="38FAED5A" w14:textId="77777777" w:rsidR="001C37F6" w:rsidRPr="00F568CE" w:rsidRDefault="001C37F6" w:rsidP="001C37F6">
      <w:pPr>
        <w:numPr>
          <w:ilvl w:val="1"/>
          <w:numId w:val="29"/>
        </w:numPr>
        <w:spacing w:line="20" w:lineRule="atLeast"/>
        <w:ind w:left="709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0D706F2A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handlu ludźmi, o którym mowa w art. 189a Kodeksu karnego,</w:t>
      </w:r>
    </w:p>
    <w:p w14:paraId="2D654D17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którym mowa w art. 228-230a, art. 250a Kodeksu karnego lub w art. 46 lub art. 48 ustawy z dnia 25 czerwca 2010 r. o sporcie,</w:t>
      </w:r>
    </w:p>
    <w:p w14:paraId="224B32FD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EFE043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charakterze terrorystycznym, o którym mowa w art. 115 § 20 Kodeksu karnego, lub mające na celu popełnienie tego przestępstwa,</w:t>
      </w:r>
    </w:p>
    <w:p w14:paraId="427B47B3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31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E7A844F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327BDB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4C63A07" w14:textId="77777777" w:rsidR="001C37F6" w:rsidRPr="00F568CE" w:rsidRDefault="001C37F6" w:rsidP="001C37F6">
      <w:pPr>
        <w:spacing w:line="20" w:lineRule="atLeast"/>
        <w:ind w:left="709"/>
        <w:jc w:val="both"/>
        <w:rPr>
          <w:rFonts w:cs="Times New Roman"/>
          <w:color w:val="auto"/>
        </w:rPr>
      </w:pPr>
      <w:r w:rsidRPr="00F568CE">
        <w:rPr>
          <w:rFonts w:cs="Times New Roman"/>
          <w:color w:val="auto"/>
        </w:rPr>
        <w:t>- lub za odpowiedni czyn zabroniony określony w przepisach prawa obcego;</w:t>
      </w:r>
    </w:p>
    <w:p w14:paraId="23AD0499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F962432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 xml:space="preserve">wobec którego wydano prawomocny wyrok sądu lub ostateczną decyzję </w:t>
      </w:r>
      <w:r w:rsidRPr="00F568CE">
        <w:rPr>
          <w:rFonts w:eastAsiaTheme="minorHAnsi"/>
          <w:color w:val="auto"/>
          <w:lang w:eastAsia="en-US"/>
        </w:rPr>
        <w:lastRenderedPageBreak/>
        <w:t>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F757FE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wobec którego prawomocnie orzeczono zakaz ubiegania się o zamówienia publiczne;</w:t>
      </w:r>
    </w:p>
    <w:p w14:paraId="14F7B691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23A5EC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8A1595A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EDAD09" w14:textId="77777777" w:rsidR="001C37F6" w:rsidRDefault="001C37F6" w:rsidP="001D18F9">
      <w:pPr>
        <w:jc w:val="right"/>
        <w:rPr>
          <w:rFonts w:cs="Times New Roman"/>
          <w:color w:val="auto"/>
        </w:rPr>
      </w:pPr>
    </w:p>
    <w:p w14:paraId="5F8B409D" w14:textId="77777777" w:rsidR="00DF7C27" w:rsidRPr="003C62E9" w:rsidRDefault="00DF7C27" w:rsidP="00DF7C2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9DFDE56" w14:textId="77777777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1C618DCB" w14:textId="6CDD2C1A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17B5F40" w14:textId="77777777" w:rsidR="00DF7C27" w:rsidRPr="003C62E9" w:rsidRDefault="00DF7C27" w:rsidP="00DF7C27">
      <w:pPr>
        <w:tabs>
          <w:tab w:val="left" w:pos="1950"/>
        </w:tabs>
        <w:rPr>
          <w:rFonts w:ascii="Arial" w:hAnsi="Arial"/>
          <w:sz w:val="18"/>
          <w:szCs w:val="18"/>
        </w:rPr>
      </w:pPr>
    </w:p>
    <w:p w14:paraId="0501FD9C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386AF79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AA9B60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tbl>
      <w:tblPr>
        <w:tblW w:w="0" w:type="auto"/>
        <w:jc w:val="center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71"/>
      </w:tblGrid>
      <w:tr w:rsidR="00DF7C27" w:rsidRPr="00854116" w14:paraId="57FF7419" w14:textId="77777777" w:rsidTr="0062567D">
        <w:trPr>
          <w:trHeight w:val="175"/>
          <w:jc w:val="center"/>
        </w:trPr>
        <w:tc>
          <w:tcPr>
            <w:tcW w:w="4589" w:type="dxa"/>
          </w:tcPr>
          <w:p w14:paraId="5BB9C1CD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………………………………………….</w:t>
            </w:r>
          </w:p>
          <w:p w14:paraId="004CAE6B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14:paraId="18CBE34A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……………….……………………………….</w:t>
            </w:r>
          </w:p>
          <w:p w14:paraId="60DB4C00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(podpisy uprawnionych przedstawicieli Wykonawcy)</w:t>
            </w:r>
          </w:p>
        </w:tc>
      </w:tr>
    </w:tbl>
    <w:p w14:paraId="2FD9DF37" w14:textId="77777777" w:rsidR="00DF7C27" w:rsidRDefault="00DF7C27" w:rsidP="001D18F9">
      <w:pPr>
        <w:jc w:val="center"/>
        <w:rPr>
          <w:rFonts w:cs="Times New Roman"/>
          <w:b/>
          <w:color w:val="auto"/>
        </w:rPr>
      </w:pPr>
    </w:p>
    <w:sectPr w:rsidR="00DF7C27" w:rsidSect="00CE344C">
      <w:headerReference w:type="default" r:id="rId10"/>
      <w:footerReference w:type="default" r:id="rId11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9732" w14:textId="77777777" w:rsidR="00244121" w:rsidRDefault="00244121" w:rsidP="006B34BC">
      <w:r>
        <w:separator/>
      </w:r>
    </w:p>
  </w:endnote>
  <w:endnote w:type="continuationSeparator" w:id="0">
    <w:p w14:paraId="7289CDE3" w14:textId="77777777" w:rsidR="00244121" w:rsidRDefault="00244121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D90B12">
          <w:rPr>
            <w:noProof/>
          </w:rPr>
          <w:t>2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195DC" w14:textId="77777777" w:rsidR="00244121" w:rsidRDefault="00244121" w:rsidP="006B34BC">
      <w:r>
        <w:separator/>
      </w:r>
    </w:p>
  </w:footnote>
  <w:footnote w:type="continuationSeparator" w:id="0">
    <w:p w14:paraId="788A9C74" w14:textId="77777777" w:rsidR="00244121" w:rsidRDefault="00244121" w:rsidP="006B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77777777" w:rsidR="006B34BC" w:rsidRDefault="006B34BC" w:rsidP="00046733">
    <w:pPr>
      <w:pStyle w:val="Nagwek10"/>
      <w:ind w:right="-116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15FBC"/>
    <w:multiLevelType w:val="multilevel"/>
    <w:tmpl w:val="04D48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56235"/>
    <w:multiLevelType w:val="hybridMultilevel"/>
    <w:tmpl w:val="91BA016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E71592"/>
    <w:multiLevelType w:val="multilevel"/>
    <w:tmpl w:val="8B104E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5"/>
  </w:num>
  <w:num w:numId="5">
    <w:abstractNumId w:val="24"/>
  </w:num>
  <w:num w:numId="6">
    <w:abstractNumId w:val="16"/>
  </w:num>
  <w:num w:numId="7">
    <w:abstractNumId w:val="21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30"/>
  </w:num>
  <w:num w:numId="13">
    <w:abstractNumId w:val="8"/>
  </w:num>
  <w:num w:numId="14">
    <w:abstractNumId w:val="19"/>
  </w:num>
  <w:num w:numId="15">
    <w:abstractNumId w:val="3"/>
  </w:num>
  <w:num w:numId="16">
    <w:abstractNumId w:val="17"/>
  </w:num>
  <w:num w:numId="17">
    <w:abstractNumId w:val="10"/>
  </w:num>
  <w:num w:numId="18">
    <w:abstractNumId w:val="28"/>
  </w:num>
  <w:num w:numId="19">
    <w:abstractNumId w:val="0"/>
  </w:num>
  <w:num w:numId="20">
    <w:abstractNumId w:val="27"/>
  </w:num>
  <w:num w:numId="21">
    <w:abstractNumId w:val="4"/>
  </w:num>
  <w:num w:numId="22">
    <w:abstractNumId w:val="25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13"/>
  </w:num>
  <w:num w:numId="28">
    <w:abstractNumId w:val="23"/>
  </w:num>
  <w:num w:numId="29">
    <w:abstractNumId w:val="2"/>
  </w:num>
  <w:num w:numId="30">
    <w:abstractNumId w:val="18"/>
  </w:num>
  <w:num w:numId="3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1B75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C37F6"/>
    <w:rsid w:val="001D18F9"/>
    <w:rsid w:val="001D2BC2"/>
    <w:rsid w:val="001F6420"/>
    <w:rsid w:val="00211674"/>
    <w:rsid w:val="0022713B"/>
    <w:rsid w:val="00231E88"/>
    <w:rsid w:val="002324C1"/>
    <w:rsid w:val="00234677"/>
    <w:rsid w:val="00244121"/>
    <w:rsid w:val="00245AE7"/>
    <w:rsid w:val="00252A8F"/>
    <w:rsid w:val="00254A21"/>
    <w:rsid w:val="0025566C"/>
    <w:rsid w:val="00256805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B06D8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8519B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E1273"/>
    <w:rsid w:val="003E2ECC"/>
    <w:rsid w:val="003E5256"/>
    <w:rsid w:val="003F08DB"/>
    <w:rsid w:val="003F1E8F"/>
    <w:rsid w:val="003F31F5"/>
    <w:rsid w:val="00406340"/>
    <w:rsid w:val="00412CE0"/>
    <w:rsid w:val="004173DE"/>
    <w:rsid w:val="00421823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176B"/>
    <w:rsid w:val="004F26E8"/>
    <w:rsid w:val="004F4818"/>
    <w:rsid w:val="004F65BF"/>
    <w:rsid w:val="004F6E2F"/>
    <w:rsid w:val="00502212"/>
    <w:rsid w:val="0050674F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3798"/>
    <w:rsid w:val="006D6771"/>
    <w:rsid w:val="006E4861"/>
    <w:rsid w:val="006F006B"/>
    <w:rsid w:val="006F37EA"/>
    <w:rsid w:val="006F3E73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D63"/>
    <w:rsid w:val="00764A0F"/>
    <w:rsid w:val="00766633"/>
    <w:rsid w:val="00767EE3"/>
    <w:rsid w:val="007729EA"/>
    <w:rsid w:val="007748E7"/>
    <w:rsid w:val="007900F1"/>
    <w:rsid w:val="007A06D2"/>
    <w:rsid w:val="007A62B8"/>
    <w:rsid w:val="007A74C2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E6FEB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764EF"/>
    <w:rsid w:val="00A860BC"/>
    <w:rsid w:val="00A90CCB"/>
    <w:rsid w:val="00AA15E9"/>
    <w:rsid w:val="00AA500D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12A5"/>
    <w:rsid w:val="00B12543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54F3"/>
    <w:rsid w:val="00C50B80"/>
    <w:rsid w:val="00C53FCC"/>
    <w:rsid w:val="00C63CA2"/>
    <w:rsid w:val="00C67833"/>
    <w:rsid w:val="00C72DF8"/>
    <w:rsid w:val="00C8045E"/>
    <w:rsid w:val="00C84B10"/>
    <w:rsid w:val="00C859B0"/>
    <w:rsid w:val="00C87CF9"/>
    <w:rsid w:val="00CA0202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4E18"/>
    <w:rsid w:val="00D23D7F"/>
    <w:rsid w:val="00D24595"/>
    <w:rsid w:val="00D261A8"/>
    <w:rsid w:val="00D267F7"/>
    <w:rsid w:val="00D36F22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90B12"/>
    <w:rsid w:val="00DA0951"/>
    <w:rsid w:val="00DA35DB"/>
    <w:rsid w:val="00DA493A"/>
    <w:rsid w:val="00DC083D"/>
    <w:rsid w:val="00DD4D14"/>
    <w:rsid w:val="00DD538F"/>
    <w:rsid w:val="00DD61E4"/>
    <w:rsid w:val="00DD7B2F"/>
    <w:rsid w:val="00DE2AD4"/>
    <w:rsid w:val="00DF7C27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6549"/>
    <w:rsid w:val="00EE68BA"/>
    <w:rsid w:val="00EF7A2F"/>
    <w:rsid w:val="00F0733D"/>
    <w:rsid w:val="00F20900"/>
    <w:rsid w:val="00F21388"/>
    <w:rsid w:val="00F313FC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link w:val="DefaultZnak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D18F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C37F6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link w:val="DefaultZnak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D18F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C37F6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AD5C-F504-41FC-A128-CCC89796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4</cp:revision>
  <cp:lastPrinted>2018-09-13T19:18:00Z</cp:lastPrinted>
  <dcterms:created xsi:type="dcterms:W3CDTF">2021-03-08T21:27:00Z</dcterms:created>
  <dcterms:modified xsi:type="dcterms:W3CDTF">2021-03-22T15:49:00Z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